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A27E9" w:rsidRPr="00BF2D5F" w:rsidTr="00EA27E9">
        <w:tc>
          <w:tcPr>
            <w:tcW w:w="4785" w:type="dxa"/>
          </w:tcPr>
          <w:p w:rsidR="00EA27E9" w:rsidRPr="00BF2D5F" w:rsidRDefault="00EA27E9" w:rsidP="00D97CA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786" w:type="dxa"/>
          </w:tcPr>
          <w:p w:rsidR="00EA27E9" w:rsidRPr="00BF2D5F" w:rsidRDefault="00EA27E9" w:rsidP="00D97CA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УТВЕРЖДАЮ</w:t>
            </w:r>
          </w:p>
          <w:p w:rsidR="00300B21" w:rsidRPr="00BF2D5F" w:rsidRDefault="00300B21" w:rsidP="00D97CA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Заместитель д</w:t>
            </w:r>
            <w:r w:rsidR="00EA27E9"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иректор</w:t>
            </w: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а по учебной работе</w:t>
            </w:r>
            <w:r w:rsidR="00EA27E9"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государственного учреждения образования</w:t>
            </w: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</w:t>
            </w:r>
            <w:r w:rsidR="00EA27E9"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«Средняя школа</w:t>
            </w:r>
          </w:p>
          <w:p w:rsidR="00EA27E9" w:rsidRPr="00BF2D5F" w:rsidRDefault="00EA27E9" w:rsidP="00D97CA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№ 28 г. Могилева</w:t>
            </w:r>
            <w:r w:rsidR="00300B21"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имени Героя Советского Союза А.А. Мельникова</w:t>
            </w: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»</w:t>
            </w:r>
          </w:p>
          <w:p w:rsidR="00EA27E9" w:rsidRPr="00BF2D5F" w:rsidRDefault="00EA27E9" w:rsidP="00D97CA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proofErr w:type="spellStart"/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________________Е.</w:t>
            </w:r>
            <w:r w:rsidR="00300B21"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В.Серкова</w:t>
            </w:r>
            <w:proofErr w:type="spellEnd"/>
          </w:p>
          <w:p w:rsidR="00EA27E9" w:rsidRPr="00BF2D5F" w:rsidRDefault="00EA27E9" w:rsidP="00D97CA2">
            <w:pPr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«_</w:t>
            </w:r>
            <w:bookmarkStart w:id="0" w:name="_GoBack"/>
            <w:bookmarkEnd w:id="0"/>
            <w:r w:rsidR="00300B21"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__»_____________2026</w:t>
            </w:r>
            <w:r w:rsidRPr="00BF2D5F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 xml:space="preserve">  год</w:t>
            </w:r>
          </w:p>
        </w:tc>
      </w:tr>
    </w:tbl>
    <w:p w:rsidR="00EA27E9" w:rsidRPr="00D97CA2" w:rsidRDefault="00EA27E9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>ПОЛОЖЕНИЕ</w:t>
      </w:r>
    </w:p>
    <w:p w:rsidR="00300B21" w:rsidRPr="00D97CA2" w:rsidRDefault="00EA27E9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о </w:t>
      </w:r>
      <w:r w:rsidR="00256968" w:rsidRPr="00D97CA2">
        <w:rPr>
          <w:rFonts w:ascii="Times New Roman" w:hAnsi="Times New Roman" w:cs="Times New Roman"/>
          <w:sz w:val="28"/>
          <w:szCs w:val="28"/>
        </w:rPr>
        <w:t xml:space="preserve">школьном </w:t>
      </w:r>
      <w:r w:rsidR="00300B21" w:rsidRPr="00D97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конкурсе поделок «Чудо с грядки».</w:t>
      </w:r>
      <w:r w:rsidR="00300B21" w:rsidRPr="00D97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7CA2" w:rsidRPr="00D97CA2" w:rsidRDefault="00D97CA2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7E9" w:rsidRPr="00D97CA2" w:rsidRDefault="00EA27E9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>1. Цель:</w:t>
      </w:r>
      <w:r w:rsidR="00300B21"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развитие творческого потенциала учащихся</w:t>
      </w:r>
      <w:r w:rsidRPr="00D97CA2">
        <w:rPr>
          <w:rFonts w:ascii="Times New Roman" w:hAnsi="Times New Roman" w:cs="Times New Roman"/>
          <w:sz w:val="28"/>
          <w:szCs w:val="28"/>
        </w:rPr>
        <w:t xml:space="preserve"> </w:t>
      </w:r>
      <w:r w:rsidR="00256968" w:rsidRPr="00D97CA2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через совместный с родителями творческий процесс </w:t>
      </w:r>
    </w:p>
    <w:p w:rsidR="00EA27E9" w:rsidRPr="00D97CA2" w:rsidRDefault="00EA27E9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2. Задачи: </w:t>
      </w:r>
    </w:p>
    <w:p w:rsidR="00300B21" w:rsidRPr="00D97CA2" w:rsidRDefault="002C75A6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>-</w:t>
      </w:r>
      <w:r w:rsidR="00256968" w:rsidRPr="00D97CA2">
        <w:rPr>
          <w:rFonts w:ascii="Times New Roman" w:hAnsi="Times New Roman" w:cs="Times New Roman"/>
          <w:sz w:val="28"/>
          <w:szCs w:val="28"/>
        </w:rPr>
        <w:t xml:space="preserve"> </w:t>
      </w:r>
      <w:r w:rsidR="00300B21"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выявление талантливых детей</w:t>
      </w:r>
    </w:p>
    <w:p w:rsidR="00300B21" w:rsidRPr="00D97CA2" w:rsidRDefault="00300B21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-популяризация семейного отдыха</w:t>
      </w:r>
    </w:p>
    <w:p w:rsidR="00300B21" w:rsidRPr="00D97CA2" w:rsidRDefault="00300B21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- создание условий для совместного творчества детей и родителей.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</w:p>
    <w:p w:rsidR="00EA27E9" w:rsidRPr="00D97CA2" w:rsidRDefault="002C75A6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3. Конкурс </w:t>
      </w:r>
      <w:r w:rsidR="00300B21" w:rsidRPr="00D97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поделок «Чудо с грядки»</w:t>
      </w:r>
      <w:r w:rsidR="00300B21" w:rsidRPr="00D97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7CA2">
        <w:rPr>
          <w:rFonts w:ascii="Times New Roman" w:hAnsi="Times New Roman" w:cs="Times New Roman"/>
          <w:sz w:val="28"/>
          <w:szCs w:val="28"/>
        </w:rPr>
        <w:t xml:space="preserve">проводится среди учащихся </w:t>
      </w:r>
      <w:r w:rsidR="00256968" w:rsidRPr="00D97CA2">
        <w:rPr>
          <w:rFonts w:ascii="Times New Roman" w:hAnsi="Times New Roman" w:cs="Times New Roman"/>
          <w:sz w:val="28"/>
          <w:szCs w:val="28"/>
        </w:rPr>
        <w:t>1</w:t>
      </w:r>
      <w:r w:rsidRPr="00D97CA2">
        <w:rPr>
          <w:rFonts w:ascii="Times New Roman" w:hAnsi="Times New Roman" w:cs="Times New Roman"/>
          <w:sz w:val="28"/>
          <w:szCs w:val="28"/>
        </w:rPr>
        <w:t>-11 классов.</w:t>
      </w:r>
    </w:p>
    <w:p w:rsidR="002C75A6" w:rsidRPr="00D97CA2" w:rsidRDefault="002C75A6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4. Оргкомитет </w:t>
      </w:r>
      <w:r w:rsidR="00256968" w:rsidRPr="00D97CA2">
        <w:rPr>
          <w:rFonts w:ascii="Times New Roman" w:hAnsi="Times New Roman" w:cs="Times New Roman"/>
          <w:sz w:val="28"/>
          <w:szCs w:val="28"/>
        </w:rPr>
        <w:t>фестиваля</w:t>
      </w:r>
      <w:r w:rsidRPr="00D97CA2">
        <w:rPr>
          <w:rFonts w:ascii="Times New Roman" w:hAnsi="Times New Roman" w:cs="Times New Roman"/>
          <w:sz w:val="28"/>
          <w:szCs w:val="28"/>
        </w:rPr>
        <w:t>:</w:t>
      </w:r>
    </w:p>
    <w:p w:rsidR="002C75A6" w:rsidRPr="00BF2D5F" w:rsidRDefault="002C75A6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Серкова Е.В. – заместитель директора по учебной работе, секретарь совета по </w:t>
      </w:r>
      <w:r w:rsidRPr="00BF2D5F">
        <w:rPr>
          <w:rFonts w:ascii="Times New Roman" w:hAnsi="Times New Roman" w:cs="Times New Roman"/>
          <w:sz w:val="28"/>
          <w:szCs w:val="28"/>
        </w:rPr>
        <w:t>пи</w:t>
      </w:r>
      <w:r w:rsidR="00256968" w:rsidRPr="00BF2D5F">
        <w:rPr>
          <w:rFonts w:ascii="Times New Roman" w:hAnsi="Times New Roman" w:cs="Times New Roman"/>
          <w:sz w:val="28"/>
          <w:szCs w:val="28"/>
        </w:rPr>
        <w:t>т</w:t>
      </w:r>
      <w:r w:rsidRPr="00BF2D5F">
        <w:rPr>
          <w:rFonts w:ascii="Times New Roman" w:hAnsi="Times New Roman" w:cs="Times New Roman"/>
          <w:sz w:val="28"/>
          <w:szCs w:val="28"/>
        </w:rPr>
        <w:t>анию;</w:t>
      </w:r>
    </w:p>
    <w:p w:rsidR="00BF2D5F" w:rsidRPr="00BF2D5F" w:rsidRDefault="002C75A6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2D5F">
        <w:rPr>
          <w:rFonts w:ascii="Times New Roman" w:hAnsi="Times New Roman" w:cs="Times New Roman"/>
          <w:sz w:val="28"/>
          <w:szCs w:val="28"/>
        </w:rPr>
        <w:t xml:space="preserve">Юхновец Е.В. – </w:t>
      </w:r>
      <w:proofErr w:type="spellStart"/>
      <w:r w:rsidRPr="00BF2D5F">
        <w:rPr>
          <w:rFonts w:ascii="Times New Roman" w:hAnsi="Times New Roman" w:cs="Times New Roman"/>
          <w:sz w:val="28"/>
          <w:szCs w:val="28"/>
        </w:rPr>
        <w:t>педагог-организатор;</w:t>
      </w:r>
      <w:proofErr w:type="spellEnd"/>
    </w:p>
    <w:p w:rsidR="00BF2D5F" w:rsidRPr="00BF2D5F" w:rsidRDefault="00300B21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2D5F">
        <w:rPr>
          <w:rFonts w:ascii="Times New Roman" w:hAnsi="Times New Roman" w:cs="Times New Roman"/>
          <w:sz w:val="28"/>
          <w:szCs w:val="28"/>
        </w:rPr>
        <w:t>Мажулевская</w:t>
      </w:r>
      <w:proofErr w:type="spellEnd"/>
      <w:r w:rsidRPr="00BF2D5F">
        <w:rPr>
          <w:rFonts w:ascii="Times New Roman" w:hAnsi="Times New Roman" w:cs="Times New Roman"/>
          <w:sz w:val="28"/>
          <w:szCs w:val="28"/>
        </w:rPr>
        <w:t xml:space="preserve"> Н.В</w:t>
      </w:r>
      <w:r w:rsidR="002C75A6" w:rsidRPr="00BF2D5F">
        <w:rPr>
          <w:rFonts w:ascii="Times New Roman" w:hAnsi="Times New Roman" w:cs="Times New Roman"/>
          <w:sz w:val="28"/>
          <w:szCs w:val="28"/>
        </w:rPr>
        <w:t xml:space="preserve">. –  член Совета старшеклассников, учащаяся </w:t>
      </w:r>
      <w:r w:rsidR="002C75A6" w:rsidRPr="00BF2D5F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2C75A6" w:rsidRPr="00BF2D5F">
        <w:rPr>
          <w:rFonts w:ascii="Times New Roman" w:hAnsi="Times New Roman" w:cs="Times New Roman"/>
          <w:sz w:val="28"/>
          <w:szCs w:val="28"/>
        </w:rPr>
        <w:t xml:space="preserve"> «А»</w:t>
      </w:r>
      <w:r w:rsidR="00256968" w:rsidRPr="00BF2D5F">
        <w:rPr>
          <w:rFonts w:ascii="Times New Roman" w:hAnsi="Times New Roman" w:cs="Times New Roman"/>
          <w:sz w:val="28"/>
          <w:szCs w:val="28"/>
        </w:rPr>
        <w:t xml:space="preserve"> класса, член совета по питанию;</w:t>
      </w:r>
    </w:p>
    <w:p w:rsidR="00BF2D5F" w:rsidRPr="00BF2D5F" w:rsidRDefault="00300B21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2D5F">
        <w:rPr>
          <w:rFonts w:ascii="Times New Roman" w:hAnsi="Times New Roman" w:cs="Times New Roman"/>
          <w:sz w:val="28"/>
          <w:szCs w:val="28"/>
        </w:rPr>
        <w:t>Козлова Т.Ю.</w:t>
      </w:r>
      <w:r w:rsidR="00256968" w:rsidRPr="00BF2D5F">
        <w:rPr>
          <w:rFonts w:ascii="Times New Roman" w:hAnsi="Times New Roman" w:cs="Times New Roman"/>
          <w:sz w:val="28"/>
          <w:szCs w:val="28"/>
        </w:rPr>
        <w:t xml:space="preserve"> – </w:t>
      </w:r>
      <w:r w:rsidRPr="00BF2D5F">
        <w:rPr>
          <w:rFonts w:ascii="Times New Roman" w:hAnsi="Times New Roman" w:cs="Times New Roman"/>
          <w:sz w:val="28"/>
          <w:szCs w:val="28"/>
        </w:rPr>
        <w:t xml:space="preserve">руководитель МО, член совета по </w:t>
      </w:r>
      <w:proofErr w:type="spellStart"/>
      <w:r w:rsidRPr="00BF2D5F">
        <w:rPr>
          <w:rFonts w:ascii="Times New Roman" w:hAnsi="Times New Roman" w:cs="Times New Roman"/>
          <w:sz w:val="28"/>
          <w:szCs w:val="28"/>
        </w:rPr>
        <w:t>питанию;</w:t>
      </w:r>
      <w:proofErr w:type="spellEnd"/>
    </w:p>
    <w:p w:rsidR="00300B21" w:rsidRPr="00BF2D5F" w:rsidRDefault="00300B21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F2D5F">
        <w:rPr>
          <w:rFonts w:ascii="Times New Roman" w:hAnsi="Times New Roman" w:cs="Times New Roman"/>
          <w:sz w:val="28"/>
          <w:szCs w:val="28"/>
        </w:rPr>
        <w:t>Дювбакова</w:t>
      </w:r>
      <w:proofErr w:type="spellEnd"/>
      <w:r w:rsidRPr="00BF2D5F">
        <w:rPr>
          <w:rFonts w:ascii="Times New Roman" w:hAnsi="Times New Roman" w:cs="Times New Roman"/>
          <w:sz w:val="28"/>
          <w:szCs w:val="28"/>
        </w:rPr>
        <w:t xml:space="preserve"> Л.М. – заместитель директора по АХЧ.</w:t>
      </w:r>
    </w:p>
    <w:p w:rsidR="00300B21" w:rsidRPr="00BF2D5F" w:rsidRDefault="00300B21" w:rsidP="00BF2D5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BF2D5F">
        <w:rPr>
          <w:rFonts w:ascii="Times New Roman" w:hAnsi="Times New Roman" w:cs="Times New Roman"/>
          <w:sz w:val="28"/>
          <w:szCs w:val="28"/>
        </w:rPr>
        <w:t>5.</w:t>
      </w:r>
      <w:r w:rsidRPr="00BF2D5F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Требования к работам</w:t>
      </w:r>
    </w:p>
    <w:p w:rsidR="00300B21" w:rsidRPr="00D97CA2" w:rsidRDefault="00300B21" w:rsidP="00BF2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Основная тема: поделки из овощей, фруктов, ягод, других природных материалов.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</w:p>
    <w:p w:rsidR="00300B21" w:rsidRPr="00D97CA2" w:rsidRDefault="00300B21" w:rsidP="00BF2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Можно комбинировать природные материалы с другими (бумага, картон, природные «заготовки» вроде веток, шишек).</w:t>
      </w:r>
    </w:p>
    <w:p w:rsidR="00300B21" w:rsidRPr="00D97CA2" w:rsidRDefault="00300B21" w:rsidP="00BF2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Запрещено  использовать опасные элементы: стекла, острые металлические детали</w:t>
      </w:r>
      <w:proofErr w:type="gram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..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  <w:proofErr w:type="gramEnd"/>
    </w:p>
    <w:p w:rsidR="00300B21" w:rsidRPr="00D97CA2" w:rsidRDefault="00300B21" w:rsidP="00BF2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Каждая работа должна иметь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  <w:r w:rsidRPr="00D97CA2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этикетку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с обязательными данными: название поделки, ФИО участника (и соавторов, если есть), класс/возраст</w:t>
      </w:r>
    </w:p>
    <w:p w:rsidR="00300B21" w:rsidRPr="00D97CA2" w:rsidRDefault="00300B21" w:rsidP="00BF2D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Работа должна соответствовать заявленной тематике и быть эстетично выполненной.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</w:p>
    <w:p w:rsidR="00300B21" w:rsidRPr="00D97CA2" w:rsidRDefault="00300B21" w:rsidP="00BF2D5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6. Номинации конкурса</w:t>
      </w:r>
    </w:p>
    <w:p w:rsidR="00300B21" w:rsidRPr="00D97CA2" w:rsidRDefault="00300B21" w:rsidP="00BF2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«Лучший овощной шедевр» (поделка из конкретного овоща);</w:t>
      </w:r>
    </w:p>
    <w:p w:rsidR="00300B21" w:rsidRPr="00D97CA2" w:rsidRDefault="00300B21" w:rsidP="00BF2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«</w:t>
      </w: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Фруктовая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 xml:space="preserve"> </w:t>
      </w: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фантазия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»;</w:t>
      </w:r>
    </w:p>
    <w:p w:rsidR="00300B21" w:rsidRPr="00D97CA2" w:rsidRDefault="00300B21" w:rsidP="00BF2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«Овощная фантазия»</w:t>
      </w:r>
    </w:p>
    <w:p w:rsidR="00300B21" w:rsidRPr="00D97CA2" w:rsidRDefault="00300B21" w:rsidP="00BF2D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«Самая необычная форма» (акцент на овоще/фрукте редкой формы).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</w:p>
    <w:p w:rsidR="00256968" w:rsidRPr="00D97CA2" w:rsidRDefault="00256968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6.Работы принимаются </w:t>
      </w:r>
      <w:r w:rsidR="00300B21" w:rsidRPr="00D97CA2">
        <w:rPr>
          <w:rFonts w:ascii="Times New Roman" w:hAnsi="Times New Roman" w:cs="Times New Roman"/>
          <w:sz w:val="28"/>
          <w:szCs w:val="28"/>
        </w:rPr>
        <w:t>до 22 октября 2026</w:t>
      </w:r>
      <w:r w:rsidRPr="00D97CA2">
        <w:rPr>
          <w:rFonts w:ascii="Times New Roman" w:hAnsi="Times New Roman" w:cs="Times New Roman"/>
          <w:sz w:val="28"/>
          <w:szCs w:val="28"/>
        </w:rPr>
        <w:t xml:space="preserve"> года в кабинете педагога-организатора. </w:t>
      </w:r>
    </w:p>
    <w:p w:rsidR="00256968" w:rsidRPr="00D97CA2" w:rsidRDefault="00256968" w:rsidP="00BF2D5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 xml:space="preserve">7. с </w:t>
      </w:r>
      <w:r w:rsidR="00300B21" w:rsidRPr="00D97CA2">
        <w:rPr>
          <w:rFonts w:ascii="Times New Roman" w:hAnsi="Times New Roman" w:cs="Times New Roman"/>
          <w:sz w:val="28"/>
          <w:szCs w:val="28"/>
        </w:rPr>
        <w:t>22 по 23</w:t>
      </w:r>
      <w:r w:rsidRPr="00D97CA2">
        <w:rPr>
          <w:rFonts w:ascii="Times New Roman" w:hAnsi="Times New Roman" w:cs="Times New Roman"/>
          <w:sz w:val="28"/>
          <w:szCs w:val="28"/>
        </w:rPr>
        <w:t xml:space="preserve"> – оформление  работ и размещение на сайте школы.</w:t>
      </w:r>
    </w:p>
    <w:p w:rsidR="00D97CA2" w:rsidRPr="00D97CA2" w:rsidRDefault="00D97CA2" w:rsidP="00BF2D5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</w:pPr>
      <w:r w:rsidRPr="00D97CA2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D97CA2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Критерии оценки</w:t>
      </w:r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 </w:t>
      </w:r>
    </w:p>
    <w:p w:rsidR="00D97CA2" w:rsidRPr="00D97CA2" w:rsidRDefault="00D97CA2" w:rsidP="00BF2D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</w:pP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соответствие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 xml:space="preserve"> </w:t>
      </w: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тематике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 xml:space="preserve"> </w:t>
      </w: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конкурса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;</w:t>
      </w:r>
    </w:p>
    <w:p w:rsidR="00D97CA2" w:rsidRPr="00D97CA2" w:rsidRDefault="00D97CA2" w:rsidP="00BF2D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оригинальность идеи и творческого решения;</w:t>
      </w:r>
    </w:p>
    <w:p w:rsidR="00D97CA2" w:rsidRPr="00D97CA2" w:rsidRDefault="00D97CA2" w:rsidP="00BF2D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</w:pP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качество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 xml:space="preserve"> </w:t>
      </w: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исполнения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 xml:space="preserve"> и </w:t>
      </w:r>
      <w:proofErr w:type="spellStart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аккуратность</w:t>
      </w:r>
      <w:proofErr w:type="spellEnd"/>
      <w:r w:rsidRPr="00D97CA2">
        <w:rPr>
          <w:rFonts w:ascii="Times New Roman" w:eastAsia="Times New Roman" w:hAnsi="Times New Roman" w:cs="Times New Roman"/>
          <w:spacing w:val="3"/>
          <w:sz w:val="28"/>
          <w:szCs w:val="28"/>
          <w:lang w:val="en-US"/>
        </w:rPr>
        <w:t>;</w:t>
      </w:r>
    </w:p>
    <w:p w:rsidR="00D97CA2" w:rsidRPr="00D97CA2" w:rsidRDefault="00D97CA2" w:rsidP="00BF2D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эстетическое оформление и композиционное решение;</w:t>
      </w:r>
    </w:p>
    <w:p w:rsidR="00D97CA2" w:rsidRPr="00D97CA2" w:rsidRDefault="00D97CA2" w:rsidP="00BF2D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eastAsia="Times New Roman" w:hAnsi="Times New Roman" w:cs="Times New Roman"/>
          <w:spacing w:val="3"/>
          <w:sz w:val="28"/>
          <w:szCs w:val="28"/>
        </w:rPr>
        <w:t>разнообразие и нестандартность использованных природных материалов;</w:t>
      </w:r>
    </w:p>
    <w:p w:rsidR="00D97CA2" w:rsidRPr="00D97CA2" w:rsidRDefault="00D97CA2" w:rsidP="00BF2D5F">
      <w:pPr>
        <w:spacing w:before="100" w:beforeAutospacing="1" w:after="100" w:afterAutospacing="1" w:line="240" w:lineRule="auto"/>
        <w:contextualSpacing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D97CA2">
        <w:rPr>
          <w:rFonts w:ascii="Times New Roman" w:hAnsi="Times New Roman" w:cs="Times New Roman"/>
          <w:bCs/>
          <w:sz w:val="28"/>
          <w:szCs w:val="28"/>
        </w:rPr>
        <w:t>9.Награждение</w:t>
      </w:r>
    </w:p>
    <w:p w:rsidR="00D97CA2" w:rsidRPr="00D97CA2" w:rsidRDefault="00D97CA2" w:rsidP="00BF2D5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</w:rPr>
      </w:pPr>
      <w:r w:rsidRPr="00D97CA2">
        <w:rPr>
          <w:rFonts w:ascii="Times New Roman" w:hAnsi="Times New Roman" w:cs="Times New Roman"/>
          <w:sz w:val="28"/>
          <w:szCs w:val="28"/>
        </w:rPr>
        <w:t>Победители в каждой номинации получают дипломы</w:t>
      </w:r>
    </w:p>
    <w:p w:rsidR="00256968" w:rsidRPr="00D97CA2" w:rsidRDefault="00D97CA2" w:rsidP="00BF2D5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97C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</w:t>
      </w:r>
      <w:r w:rsidR="00256968" w:rsidRPr="00D97C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Направляя работу на </w:t>
      </w:r>
      <w:proofErr w:type="gramStart"/>
      <w:r w:rsidR="00300B21" w:rsidRPr="00D97C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конкурс</w:t>
      </w:r>
      <w:proofErr w:type="gramEnd"/>
      <w:r w:rsidR="00256968" w:rsidRPr="00D97C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автор автоматически </w:t>
      </w:r>
      <w:r w:rsidR="00300B21" w:rsidRPr="00D97C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дает согласие на ее размещение</w:t>
      </w:r>
      <w:r w:rsidR="00256968" w:rsidRPr="00D97CA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 школьном сайте.</w:t>
      </w:r>
    </w:p>
    <w:p w:rsidR="009E3266" w:rsidRPr="00256968" w:rsidRDefault="009E3266" w:rsidP="002569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E3266" w:rsidRPr="00256968" w:rsidSect="0025696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549"/>
    <w:multiLevelType w:val="multilevel"/>
    <w:tmpl w:val="A3FA3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0E1FF2"/>
    <w:multiLevelType w:val="multilevel"/>
    <w:tmpl w:val="843C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A4739B"/>
    <w:multiLevelType w:val="multilevel"/>
    <w:tmpl w:val="1A10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27E9"/>
    <w:rsid w:val="00057A9A"/>
    <w:rsid w:val="00256968"/>
    <w:rsid w:val="00291499"/>
    <w:rsid w:val="002B7D72"/>
    <w:rsid w:val="002C75A6"/>
    <w:rsid w:val="00300B21"/>
    <w:rsid w:val="005F05F5"/>
    <w:rsid w:val="009E3266"/>
    <w:rsid w:val="00B03DA9"/>
    <w:rsid w:val="00BF2D5F"/>
    <w:rsid w:val="00C53A32"/>
    <w:rsid w:val="00D97CA2"/>
    <w:rsid w:val="00EA2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7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6968"/>
  </w:style>
  <w:style w:type="character" w:styleId="a5">
    <w:name w:val="Hyperlink"/>
    <w:basedOn w:val="a0"/>
    <w:uiPriority w:val="99"/>
    <w:unhideWhenUsed/>
    <w:rsid w:val="002569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75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6968"/>
  </w:style>
  <w:style w:type="character" w:styleId="a5">
    <w:name w:val="Hyperlink"/>
    <w:basedOn w:val="a0"/>
    <w:uiPriority w:val="99"/>
    <w:unhideWhenUsed/>
    <w:rsid w:val="00256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7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A1703-68E9-43B7-BA73-6C6AB7FF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Елена</cp:lastModifiedBy>
  <cp:revision>3</cp:revision>
  <cp:lastPrinted>2025-02-21T16:34:00Z</cp:lastPrinted>
  <dcterms:created xsi:type="dcterms:W3CDTF">2026-10-13T09:34:00Z</dcterms:created>
  <dcterms:modified xsi:type="dcterms:W3CDTF">2026-10-13T12:34:00Z</dcterms:modified>
</cp:coreProperties>
</file>